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B583" w14:textId="77777777" w:rsidR="00791994" w:rsidRDefault="00791994" w:rsidP="00791994">
      <w:pPr>
        <w:rPr>
          <w:rFonts w:eastAsia="Times New Roman"/>
        </w:rPr>
      </w:pPr>
      <w:hyperlink r:id="rId4" w:history="1">
        <w:r>
          <w:rPr>
            <w:rStyle w:val="Strong"/>
            <w:rFonts w:eastAsia="Times New Roman"/>
            <w:color w:val="0000FF"/>
            <w:u w:val="single"/>
          </w:rPr>
          <w:t>https://nusz.de/wir-ueber-uns/leitbild/</w:t>
        </w:r>
      </w:hyperlink>
      <w:r>
        <w:rPr>
          <w:rFonts w:eastAsia="Times New Roman"/>
        </w:rPr>
        <w:t xml:space="preserve"> </w:t>
      </w:r>
    </w:p>
    <w:p w14:paraId="3DB93469" w14:textId="77777777" w:rsidR="00791994" w:rsidRDefault="00791994" w:rsidP="00791994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051C8779" w14:textId="77777777" w:rsidR="00791994" w:rsidRDefault="00791994" w:rsidP="00791994">
      <w:pPr>
        <w:rPr>
          <w:rFonts w:eastAsia="Times New Roman"/>
        </w:rPr>
      </w:pPr>
      <w:hyperlink r:id="rId5" w:history="1">
        <w:r>
          <w:rPr>
            <w:rStyle w:val="Strong"/>
            <w:rFonts w:eastAsia="Times New Roman"/>
            <w:color w:val="0000FF"/>
            <w:u w:val="single"/>
          </w:rPr>
          <w:t>https://nusz.de/wp-content/uploads/2023/07/Gelaende-1024x914.jpg</w:t>
        </w:r>
      </w:hyperlink>
      <w:r>
        <w:rPr>
          <w:rFonts w:eastAsia="Times New Roman"/>
        </w:rPr>
        <w:t xml:space="preserve"> </w:t>
      </w:r>
    </w:p>
    <w:p w14:paraId="3285F2F1" w14:textId="77777777" w:rsidR="00791994" w:rsidRDefault="00791994" w:rsidP="00791994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57C5D40D" w14:textId="77777777" w:rsidR="00791994" w:rsidRDefault="00791994" w:rsidP="00791994">
      <w:pPr>
        <w:rPr>
          <w:rFonts w:eastAsia="Times New Roman"/>
        </w:rPr>
      </w:pPr>
      <w:hyperlink r:id="rId6" w:history="1">
        <w:r>
          <w:rPr>
            <w:rStyle w:val="Strong"/>
            <w:rFonts w:eastAsia="Times New Roman"/>
            <w:color w:val="0000FF"/>
            <w:u w:val="single"/>
          </w:rPr>
          <w:t>https://nusz.de/wp-content/uploads/2023/07/Bezirke-1024x1024.jpg</w:t>
        </w:r>
      </w:hyperlink>
      <w:r>
        <w:rPr>
          <w:rFonts w:eastAsia="Times New Roman"/>
        </w:rPr>
        <w:t xml:space="preserve"> </w:t>
      </w:r>
    </w:p>
    <w:p w14:paraId="5B64E205" w14:textId="77777777" w:rsidR="00791994" w:rsidRDefault="00791994" w:rsidP="00791994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483FB7DA" w14:textId="77777777" w:rsidR="00791994" w:rsidRDefault="00791994" w:rsidP="00791994">
      <w:pPr>
        <w:rPr>
          <w:rFonts w:eastAsia="Times New Roman"/>
        </w:rPr>
      </w:pPr>
      <w:hyperlink r:id="rId7" w:history="1">
        <w:r>
          <w:rPr>
            <w:rStyle w:val="Strong"/>
            <w:rFonts w:eastAsia="Times New Roman"/>
            <w:color w:val="0000FF"/>
            <w:u w:val="single"/>
          </w:rPr>
          <w:t>https://www.google.com/maps/@52.4505863,13.350882,14891m/data=!3m1!1e3?entry=ttu</w:t>
        </w:r>
      </w:hyperlink>
      <w:r>
        <w:rPr>
          <w:rFonts w:eastAsia="Times New Roman"/>
        </w:rPr>
        <w:t xml:space="preserve"> </w:t>
      </w:r>
    </w:p>
    <w:p w14:paraId="4F7CFE76" w14:textId="77777777" w:rsidR="00791994" w:rsidRDefault="00791994" w:rsidP="00791994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093ACDA9" w14:textId="77777777" w:rsidR="00791994" w:rsidRDefault="00791994" w:rsidP="00791994">
      <w:pPr>
        <w:rPr>
          <w:rFonts w:eastAsia="Times New Roman"/>
        </w:rPr>
      </w:pPr>
      <w:hyperlink r:id="rId8" w:history="1">
        <w:r>
          <w:rPr>
            <w:rStyle w:val="Strong"/>
            <w:rFonts w:eastAsia="Times New Roman"/>
            <w:color w:val="0000FF"/>
            <w:u w:val="single"/>
          </w:rPr>
          <w:t>https://nusz.de/aktiv-im-stadtteil/</w:t>
        </w:r>
      </w:hyperlink>
      <w:r>
        <w:rPr>
          <w:rFonts w:eastAsia="Times New Roman"/>
        </w:rPr>
        <w:t xml:space="preserve"> </w:t>
      </w:r>
    </w:p>
    <w:p w14:paraId="2FF0893D" w14:textId="77777777" w:rsidR="00791994" w:rsidRDefault="00791994" w:rsidP="00791994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39CDAF85" w14:textId="77777777" w:rsidR="00791994" w:rsidRDefault="00791994" w:rsidP="00791994">
      <w:pPr>
        <w:rPr>
          <w:rFonts w:eastAsia="Times New Roman"/>
        </w:rPr>
      </w:pPr>
      <w:hyperlink r:id="rId9" w:history="1">
        <w:r>
          <w:rPr>
            <w:rStyle w:val="Strong"/>
            <w:rFonts w:eastAsia="Times New Roman"/>
            <w:color w:val="0000FF"/>
            <w:u w:val="single"/>
          </w:rPr>
          <w:t>https://nusz.de/familie-und-geburt/</w:t>
        </w:r>
      </w:hyperlink>
      <w:r>
        <w:rPr>
          <w:rFonts w:eastAsia="Times New Roman"/>
        </w:rPr>
        <w:t xml:space="preserve"> </w:t>
      </w:r>
    </w:p>
    <w:p w14:paraId="22D34A4C" w14:textId="77777777" w:rsidR="00791994" w:rsidRDefault="00791994" w:rsidP="00791994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1ED61C4E" w14:textId="77777777" w:rsidR="00791994" w:rsidRDefault="00791994" w:rsidP="00791994">
      <w:pPr>
        <w:rPr>
          <w:rFonts w:eastAsia="Times New Roman"/>
        </w:rPr>
      </w:pPr>
      <w:hyperlink r:id="rId10" w:history="1">
        <w:r>
          <w:rPr>
            <w:rStyle w:val="Strong"/>
            <w:rFonts w:eastAsia="Times New Roman"/>
            <w:color w:val="0000FF"/>
            <w:u w:val="single"/>
          </w:rPr>
          <w:t>https://nusz.de/kinder-jugend/</w:t>
        </w:r>
      </w:hyperlink>
      <w:r>
        <w:rPr>
          <w:rFonts w:eastAsia="Times New Roman"/>
        </w:rPr>
        <w:t xml:space="preserve"> </w:t>
      </w:r>
    </w:p>
    <w:p w14:paraId="170895E2" w14:textId="77777777" w:rsidR="00791994" w:rsidRDefault="00791994" w:rsidP="00791994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3F6AC5C2" w14:textId="77777777" w:rsidR="00791994" w:rsidRDefault="00791994" w:rsidP="00791994">
      <w:pPr>
        <w:rPr>
          <w:rFonts w:eastAsia="Times New Roman"/>
        </w:rPr>
      </w:pPr>
      <w:hyperlink r:id="rId11" w:history="1">
        <w:r>
          <w:rPr>
            <w:rStyle w:val="Strong"/>
            <w:rFonts w:eastAsia="Times New Roman"/>
            <w:color w:val="0000FF"/>
            <w:u w:val="single"/>
          </w:rPr>
          <w:t>https://nusz.de/gesundheit-sport/</w:t>
        </w:r>
      </w:hyperlink>
      <w:r>
        <w:rPr>
          <w:rFonts w:eastAsia="Times New Roman"/>
        </w:rPr>
        <w:t xml:space="preserve"> </w:t>
      </w:r>
    </w:p>
    <w:p w14:paraId="7E318854" w14:textId="77777777" w:rsidR="00791994" w:rsidRDefault="00791994" w:rsidP="00791994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4D47EB16" w14:textId="77777777" w:rsidR="00791994" w:rsidRDefault="00791994" w:rsidP="00791994">
      <w:pPr>
        <w:rPr>
          <w:rFonts w:eastAsia="Times New Roman"/>
        </w:rPr>
      </w:pPr>
      <w:hyperlink r:id="rId12" w:history="1">
        <w:r>
          <w:rPr>
            <w:rStyle w:val="Strong"/>
            <w:rFonts w:eastAsia="Times New Roman"/>
            <w:color w:val="0000FF"/>
            <w:u w:val="single"/>
          </w:rPr>
          <w:t>https://nusz.de/freizeit-kultur/</w:t>
        </w:r>
      </w:hyperlink>
      <w:r>
        <w:rPr>
          <w:rFonts w:eastAsia="Times New Roman"/>
        </w:rPr>
        <w:t xml:space="preserve"> </w:t>
      </w:r>
    </w:p>
    <w:p w14:paraId="5B128C79" w14:textId="77777777" w:rsidR="00791994" w:rsidRDefault="00791994" w:rsidP="00791994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71A3E3DB" w14:textId="77777777" w:rsidR="00791994" w:rsidRDefault="00791994" w:rsidP="00791994">
      <w:pPr>
        <w:rPr>
          <w:rFonts w:eastAsia="Times New Roman"/>
        </w:rPr>
      </w:pPr>
      <w:hyperlink r:id="rId13" w:history="1">
        <w:r>
          <w:rPr>
            <w:rStyle w:val="Strong"/>
            <w:rFonts w:eastAsia="Times New Roman"/>
            <w:color w:val="0000FF"/>
            <w:u w:val="single"/>
          </w:rPr>
          <w:t>https://nusz.de/beratung-lernen-2/</w:t>
        </w:r>
      </w:hyperlink>
      <w:r>
        <w:rPr>
          <w:rFonts w:eastAsia="Times New Roman"/>
        </w:rPr>
        <w:t xml:space="preserve"> </w:t>
      </w:r>
    </w:p>
    <w:p w14:paraId="376949F6" w14:textId="77777777" w:rsidR="00791994" w:rsidRDefault="00791994" w:rsidP="00791994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5D473084" w14:textId="77777777" w:rsidR="00791994" w:rsidRDefault="00791994" w:rsidP="00791994">
      <w:pPr>
        <w:rPr>
          <w:rFonts w:eastAsia="Times New Roman"/>
        </w:rPr>
      </w:pPr>
      <w:hyperlink r:id="rId14" w:history="1">
        <w:r>
          <w:rPr>
            <w:rStyle w:val="Strong"/>
            <w:rFonts w:eastAsia="Times New Roman"/>
            <w:color w:val="0000FF"/>
            <w:u w:val="single"/>
          </w:rPr>
          <w:t>https://ifsnetwork.org/news/ifs-fostering-social-justice-2021-2024/</w:t>
        </w:r>
      </w:hyperlink>
      <w:r>
        <w:rPr>
          <w:rFonts w:eastAsia="Times New Roman"/>
        </w:rPr>
        <w:t xml:space="preserve"> </w:t>
      </w:r>
    </w:p>
    <w:p w14:paraId="4C8E7030" w14:textId="77777777" w:rsidR="006A0561" w:rsidRDefault="006A0561"/>
    <w:sectPr w:rsidR="006A0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94"/>
    <w:rsid w:val="006A0561"/>
    <w:rsid w:val="007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2647"/>
  <w15:chartTrackingRefBased/>
  <w15:docId w15:val="{C8732C8B-C16F-4FD6-A9B7-8602DF2D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94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1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nusz.de%2Faktiv-im-stadtteil%2F&amp;data=05%7C01%7CWendy.Ellaway-Lock%40learningandwork.org.uk%7C0d7212adfad14c04beb708db8443de08%7C008187e87d444849a332a9fd32d2032d%7C1%7C0%7C638249199263286463%7CUnknown%7CTWFpbGZsb3d8eyJWIjoiMC4wLjAwMDAiLCJQIjoiV2luMzIiLCJBTiI6Ik1haWwiLCJXVCI6Mn0%3D%7C3000%7C%7C%7C&amp;sdata=I8eT6cQmtvE7XDujjBQsCz1dPtKY10P%2BSYNe%2FZUybrk%3D&amp;reserved=0" TargetMode="External"/><Relationship Id="rId13" Type="http://schemas.openxmlformats.org/officeDocument/2006/relationships/hyperlink" Target="https://eur02.safelinks.protection.outlook.com/?url=https%3A%2F%2Fnusz.de%2Fberatung-lernen-2%2F&amp;data=05%7C01%7CWendy.Ellaway-Lock%40learningandwork.org.uk%7C0d7212adfad14c04beb708db8443de08%7C008187e87d444849a332a9fd32d2032d%7C1%7C0%7C638249199263286463%7CUnknown%7CTWFpbGZsb3d8eyJWIjoiMC4wLjAwMDAiLCJQIjoiV2luMzIiLCJBTiI6Ik1haWwiLCJXVCI6Mn0%3D%7C3000%7C%7C%7C&amp;sdata=wZmaaLtRS6O1B4EpJgYI%2F9qPqf4%2FB5S20JfeabAcQ9k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www.google.com%2Fmaps%2F%4052.4505863%2C13.350882%2C14891m%2Fdata%3D!3m1!1e3%3Fentry%3Dttu&amp;data=05%7C01%7CWendy.Ellaway-Lock%40learningandwork.org.uk%7C0d7212adfad14c04beb708db8443de08%7C008187e87d444849a332a9fd32d2032d%7C1%7C0%7C638249199263286463%7CUnknown%7CTWFpbGZsb3d8eyJWIjoiMC4wLjAwMDAiLCJQIjoiV2luMzIiLCJBTiI6Ik1haWwiLCJXVCI6Mn0%3D%7C3000%7C%7C%7C&amp;sdata=MbKFqJvMK3dlHyiGgRdDwRY0We%2F7IF%2Few50S3N8VwBU%3D&amp;reserved=0" TargetMode="External"/><Relationship Id="rId12" Type="http://schemas.openxmlformats.org/officeDocument/2006/relationships/hyperlink" Target="https://eur02.safelinks.protection.outlook.com/?url=https%3A%2F%2Fnusz.de%2Ffreizeit-kultur%2F&amp;data=05%7C01%7CWendy.Ellaway-Lock%40learningandwork.org.uk%7C0d7212adfad14c04beb708db8443de08%7C008187e87d444849a332a9fd32d2032d%7C1%7C0%7C638249199263286463%7CUnknown%7CTWFpbGZsb3d8eyJWIjoiMC4wLjAwMDAiLCJQIjoiV2luMzIiLCJBTiI6Ik1haWwiLCJXVCI6Mn0%3D%7C3000%7C%7C%7C&amp;sdata=9n4SVIY6Bx4UAnm9yUwCezFULcTXoKJPEyhrc0xGjw4%3D&amp;reserved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nusz.de%2Fwp-content%2Fuploads%2F2023%2F07%2FBezirke-1024x1024.jpg&amp;data=05%7C01%7CWendy.Ellaway-Lock%40learningandwork.org.uk%7C0d7212adfad14c04beb708db8443de08%7C008187e87d444849a332a9fd32d2032d%7C1%7C0%7C638249199263286463%7CUnknown%7CTWFpbGZsb3d8eyJWIjoiMC4wLjAwMDAiLCJQIjoiV2luMzIiLCJBTiI6Ik1haWwiLCJXVCI6Mn0%3D%7C3000%7C%7C%7C&amp;sdata=SkADZ1Au8%2Bq5YOQ4DpBJmn92mJYHY2TOzcz8uzrlUfo%3D&amp;reserved=0" TargetMode="External"/><Relationship Id="rId11" Type="http://schemas.openxmlformats.org/officeDocument/2006/relationships/hyperlink" Target="https://eur02.safelinks.protection.outlook.com/?url=https%3A%2F%2Fnusz.de%2Fgesundheit-sport%2F&amp;data=05%7C01%7CWendy.Ellaway-Lock%40learningandwork.org.uk%7C0d7212adfad14c04beb708db8443de08%7C008187e87d444849a332a9fd32d2032d%7C1%7C0%7C638249199263286463%7CUnknown%7CTWFpbGZsb3d8eyJWIjoiMC4wLjAwMDAiLCJQIjoiV2luMzIiLCJBTiI6Ik1haWwiLCJXVCI6Mn0%3D%7C3000%7C%7C%7C&amp;sdata=qYfBifjxuUq16ieOmbIac1a3OM7lT1BtWGJluRIl%2B9s%3D&amp;reserved=0" TargetMode="External"/><Relationship Id="rId5" Type="http://schemas.openxmlformats.org/officeDocument/2006/relationships/hyperlink" Target="https://eur02.safelinks.protection.outlook.com/?url=https%3A%2F%2Fnusz.de%2Fwp-content%2Fuploads%2F2023%2F07%2FGelaende-1024x914.jpg&amp;data=05%7C01%7CWendy.Ellaway-Lock%40learningandwork.org.uk%7C0d7212adfad14c04beb708db8443de08%7C008187e87d444849a332a9fd32d2032d%7C1%7C0%7C638249199263286463%7CUnknown%7CTWFpbGZsb3d8eyJWIjoiMC4wLjAwMDAiLCJQIjoiV2luMzIiLCJBTiI6Ik1haWwiLCJXVCI6Mn0%3D%7C3000%7C%7C%7C&amp;sdata=%2BIdnMsdLmTR4WnF1YeclqYRd0NE8pwFQycCQDACFuao%3D&amp;reserved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ur02.safelinks.protection.outlook.com/?url=https%3A%2F%2Fnusz.de%2Fkinder-jugend%2F&amp;data=05%7C01%7CWendy.Ellaway-Lock%40learningandwork.org.uk%7C0d7212adfad14c04beb708db8443de08%7C008187e87d444849a332a9fd32d2032d%7C1%7C0%7C638249199263286463%7CUnknown%7CTWFpbGZsb3d8eyJWIjoiMC4wLjAwMDAiLCJQIjoiV2luMzIiLCJBTiI6Ik1haWwiLCJXVCI6Mn0%3D%7C3000%7C%7C%7C&amp;sdata=GfkEQQssx9Sj2Jf%2F7wzyGxHeYwTh8yCC85eGZCXFg60%3D&amp;reserved=0" TargetMode="External"/><Relationship Id="rId4" Type="http://schemas.openxmlformats.org/officeDocument/2006/relationships/hyperlink" Target="https://eur02.safelinks.protection.outlook.com/?url=https%3A%2F%2Fnusz.de%2Fwir-ueber-uns%2Fleitbild%2F&amp;data=05%7C01%7CWendy.Ellaway-Lock%40learningandwork.org.uk%7C0d7212adfad14c04beb708db8443de08%7C008187e87d444849a332a9fd32d2032d%7C1%7C0%7C638249199263286463%7CUnknown%7CTWFpbGZsb3d8eyJWIjoiMC4wLjAwMDAiLCJQIjoiV2luMzIiLCJBTiI6Ik1haWwiLCJXVCI6Mn0%3D%7C3000%7C%7C%7C&amp;sdata=1nbAzXNCP88EwSnasC9CKqHO58KwHPoGIdOqLK7QOck%3D&amp;reserved=0" TargetMode="External"/><Relationship Id="rId9" Type="http://schemas.openxmlformats.org/officeDocument/2006/relationships/hyperlink" Target="https://eur02.safelinks.protection.outlook.com/?url=https%3A%2F%2Fnusz.de%2Ffamilie-und-geburt%2F&amp;data=05%7C01%7CWendy.Ellaway-Lock%40learningandwork.org.uk%7C0d7212adfad14c04beb708db8443de08%7C008187e87d444849a332a9fd32d2032d%7C1%7C0%7C638249199263286463%7CUnknown%7CTWFpbGZsb3d8eyJWIjoiMC4wLjAwMDAiLCJQIjoiV2luMzIiLCJBTiI6Ik1haWwiLCJXVCI6Mn0%3D%7C3000%7C%7C%7C&amp;sdata=snQYSmx3hDfrWk%2F6k%2BwEVJ4wE%2FfABHtomGfBwr0280w%3D&amp;reserved=0" TargetMode="External"/><Relationship Id="rId14" Type="http://schemas.openxmlformats.org/officeDocument/2006/relationships/hyperlink" Target="https://eur02.safelinks.protection.outlook.com/?url=https%3A%2F%2Fifsnetwork.org%2Fnews%2Fifs-fostering-social-justice-2021-2024%2F&amp;data=05%7C01%7CWendy.Ellaway-Lock%40learningandwork.org.uk%7C0d7212adfad14c04beb708db8443de08%7C008187e87d444849a332a9fd32d2032d%7C1%7C0%7C638249199263286463%7CUnknown%7CTWFpbGZsb3d8eyJWIjoiMC4wLjAwMDAiLCJQIjoiV2luMzIiLCJBTiI6Ik1haWwiLCJXVCI6Mn0%3D%7C3000%7C%7C%7C&amp;sdata=salUxir180rHkquq7ZVYJFk7UDrIgeSsLEXqU3zYsn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Ellaway-Lock</dc:creator>
  <cp:keywords/>
  <dc:description/>
  <cp:lastModifiedBy>Wendy Ellaway-Lock</cp:lastModifiedBy>
  <cp:revision>1</cp:revision>
  <dcterms:created xsi:type="dcterms:W3CDTF">2023-07-17T12:08:00Z</dcterms:created>
  <dcterms:modified xsi:type="dcterms:W3CDTF">2023-07-17T12:09:00Z</dcterms:modified>
</cp:coreProperties>
</file>